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6002" w14:textId="6B284A6C" w:rsidR="00CB2C55" w:rsidRDefault="00CB2C55" w:rsidP="003F72C0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3BBF066" wp14:editId="58A743C5">
            <wp:extent cx="5080000" cy="116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93DE2" w14:textId="77777777" w:rsidR="00CB2C55" w:rsidRDefault="00CB2C55" w:rsidP="003F72C0">
      <w:pPr>
        <w:spacing w:after="0" w:line="240" w:lineRule="auto"/>
        <w:rPr>
          <w:b/>
          <w:bCs/>
        </w:rPr>
      </w:pPr>
    </w:p>
    <w:p w14:paraId="4435B93F" w14:textId="0E7EC6B1" w:rsidR="004931A6" w:rsidRDefault="004931A6" w:rsidP="003F72C0">
      <w:pPr>
        <w:spacing w:after="0" w:line="240" w:lineRule="auto"/>
        <w:rPr>
          <w:b/>
          <w:bCs/>
        </w:rPr>
      </w:pPr>
      <w:r>
        <w:rPr>
          <w:b/>
          <w:bCs/>
        </w:rPr>
        <w:t>FOR IMMEDIATE RELEASE</w:t>
      </w:r>
    </w:p>
    <w:p w14:paraId="0552F9F0" w14:textId="36D62CED" w:rsidR="003F72C0" w:rsidRDefault="004404EC" w:rsidP="003F72C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November </w:t>
      </w:r>
      <w:r w:rsidR="002F436E">
        <w:rPr>
          <w:b/>
          <w:bCs/>
        </w:rPr>
        <w:t>14</w:t>
      </w:r>
      <w:r w:rsidR="003F72C0">
        <w:rPr>
          <w:b/>
          <w:bCs/>
        </w:rPr>
        <w:t>, 2022</w:t>
      </w:r>
    </w:p>
    <w:p w14:paraId="4EABCE94" w14:textId="77777777" w:rsidR="00F0658A" w:rsidRDefault="003F72C0" w:rsidP="003F72C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Contact: </w:t>
      </w:r>
    </w:p>
    <w:p w14:paraId="6C60556D" w14:textId="406DC859" w:rsidR="009F26D5" w:rsidRDefault="008A32B3" w:rsidP="003F72C0">
      <w:pPr>
        <w:spacing w:after="0" w:line="240" w:lineRule="auto"/>
        <w:rPr>
          <w:rStyle w:val="Hyperlink"/>
        </w:rPr>
      </w:pPr>
      <w:r>
        <w:rPr>
          <w:b/>
          <w:bCs/>
        </w:rPr>
        <w:t>Connie Armstrong</w:t>
      </w:r>
      <w:r>
        <w:t xml:space="preserve">, 405/522-3383 or </w:t>
      </w:r>
      <w:r w:rsidRPr="009F26D5">
        <w:rPr>
          <w:i/>
          <w:iCs/>
        </w:rPr>
        <w:t>connie.armstrong@libraries.ok.gov</w:t>
      </w:r>
    </w:p>
    <w:p w14:paraId="303C38A8" w14:textId="77777777" w:rsidR="009F26D5" w:rsidRPr="009F26D5" w:rsidRDefault="009F26D5" w:rsidP="003F72C0">
      <w:pPr>
        <w:spacing w:after="0" w:line="240" w:lineRule="auto"/>
        <w:rPr>
          <w:color w:val="0563C1" w:themeColor="hyperlink"/>
          <w:u w:val="single"/>
        </w:rPr>
      </w:pPr>
    </w:p>
    <w:p w14:paraId="77FE1B51" w14:textId="44E5175F" w:rsidR="001655E6" w:rsidRDefault="003F72C0" w:rsidP="00196DD0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196DD0">
        <w:rPr>
          <w:b/>
          <w:bCs/>
          <w:sz w:val="40"/>
          <w:szCs w:val="40"/>
        </w:rPr>
        <w:t xml:space="preserve">My Favorite Book </w:t>
      </w:r>
      <w:r w:rsidR="009F26D5" w:rsidRPr="00196DD0">
        <w:rPr>
          <w:b/>
          <w:bCs/>
          <w:sz w:val="40"/>
          <w:szCs w:val="40"/>
        </w:rPr>
        <w:t xml:space="preserve">Student </w:t>
      </w:r>
      <w:r w:rsidRPr="00196DD0">
        <w:rPr>
          <w:b/>
          <w:bCs/>
          <w:sz w:val="40"/>
          <w:szCs w:val="40"/>
        </w:rPr>
        <w:t>Writing Contest</w:t>
      </w:r>
      <w:r w:rsidR="004404EC" w:rsidRPr="00196DD0">
        <w:rPr>
          <w:b/>
          <w:bCs/>
          <w:sz w:val="40"/>
          <w:szCs w:val="40"/>
        </w:rPr>
        <w:t xml:space="preserve"> Announced</w:t>
      </w:r>
    </w:p>
    <w:p w14:paraId="23BE67E9" w14:textId="77777777" w:rsidR="009930F3" w:rsidRPr="00196DD0" w:rsidRDefault="009930F3" w:rsidP="00196DD0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1A2E512F" w14:textId="6CA65A5A" w:rsidR="00196DD0" w:rsidRPr="001A4EB3" w:rsidRDefault="00196DD0" w:rsidP="00196DD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96DD0">
        <w:rPr>
          <w:b/>
          <w:bCs/>
          <w:sz w:val="28"/>
          <w:szCs w:val="28"/>
        </w:rPr>
        <w:t>Deadline to enter is December 1</w:t>
      </w:r>
      <w:r w:rsidR="009930F3">
        <w:rPr>
          <w:b/>
          <w:bCs/>
          <w:sz w:val="28"/>
          <w:szCs w:val="28"/>
        </w:rPr>
        <w:t>6</w:t>
      </w:r>
      <w:r w:rsidRPr="00196DD0">
        <w:rPr>
          <w:b/>
          <w:bCs/>
          <w:sz w:val="28"/>
          <w:szCs w:val="28"/>
        </w:rPr>
        <w:t>, 2022</w:t>
      </w:r>
    </w:p>
    <w:p w14:paraId="24525795" w14:textId="77777777" w:rsidR="001655E6" w:rsidRDefault="001655E6" w:rsidP="00BB01E1">
      <w:pPr>
        <w:spacing w:after="0" w:line="240" w:lineRule="auto"/>
      </w:pPr>
    </w:p>
    <w:p w14:paraId="27621A85" w14:textId="0D88E051" w:rsidR="00BB01E1" w:rsidRDefault="00BB01E1" w:rsidP="00BB01E1">
      <w:pPr>
        <w:spacing w:after="0" w:line="240" w:lineRule="auto"/>
      </w:pPr>
      <w:r>
        <w:t xml:space="preserve">The Oklahoma Center for the Book in the Oklahoma Department of Libraries has announced </w:t>
      </w:r>
      <w:r w:rsidR="00616146">
        <w:t>the 2022-2023</w:t>
      </w:r>
      <w:r>
        <w:t xml:space="preserve"> My Favorite Book statewide writing competition for students in fourth through twelfth grade</w:t>
      </w:r>
      <w:r w:rsidR="006E72C5">
        <w:t>s</w:t>
      </w:r>
      <w:r>
        <w:t xml:space="preserve">. </w:t>
      </w:r>
      <w:r w:rsidR="00616146">
        <w:t>Students attending</w:t>
      </w:r>
      <w:r>
        <w:t xml:space="preserve"> public, private, and home schools</w:t>
      </w:r>
      <w:r w:rsidR="00616146">
        <w:t xml:space="preserve"> are encourage</w:t>
      </w:r>
      <w:r w:rsidR="00700608">
        <w:t>d</w:t>
      </w:r>
      <w:r w:rsidR="00616146">
        <w:t xml:space="preserve"> to</w:t>
      </w:r>
      <w:r>
        <w:t xml:space="preserve"> participate in the competition, which </w:t>
      </w:r>
      <w:r w:rsidR="00D2661C">
        <w:t>requires them</w:t>
      </w:r>
      <w:r>
        <w:t xml:space="preserve"> to write a letter to the author of </w:t>
      </w:r>
      <w:r w:rsidR="006E72C5">
        <w:t>a</w:t>
      </w:r>
      <w:r>
        <w:t xml:space="preserve"> favorite book and explain how the book or </w:t>
      </w:r>
      <w:r w:rsidR="00F84BCF">
        <w:t xml:space="preserve">one of the </w:t>
      </w:r>
      <w:r>
        <w:t>book’s character</w:t>
      </w:r>
      <w:r w:rsidR="00F84BCF">
        <w:t>s</w:t>
      </w:r>
      <w:r>
        <w:t xml:space="preserve"> impacted their life.</w:t>
      </w:r>
      <w:r w:rsidR="006E72C5">
        <w:t xml:space="preserve"> </w:t>
      </w:r>
      <w:r w:rsidR="00700608">
        <w:t>The competition began in October and the deadline for entries is December 1</w:t>
      </w:r>
      <w:r w:rsidR="009930F3">
        <w:t>6</w:t>
      </w:r>
      <w:r w:rsidR="00700608">
        <w:t>, 2022.</w:t>
      </w:r>
    </w:p>
    <w:p w14:paraId="5491080E" w14:textId="5AEEF4D9" w:rsidR="00BB01E1" w:rsidRDefault="00BB01E1" w:rsidP="00BB01E1">
      <w:pPr>
        <w:spacing w:after="0" w:line="240" w:lineRule="auto"/>
      </w:pPr>
    </w:p>
    <w:p w14:paraId="1C341B06" w14:textId="000F3BC3" w:rsidR="00BB01E1" w:rsidRDefault="00BB01E1" w:rsidP="00BB01E1">
      <w:pPr>
        <w:spacing w:after="0" w:line="240" w:lineRule="auto"/>
      </w:pPr>
      <w:r>
        <w:t xml:space="preserve">Cash prizes are awarded </w:t>
      </w:r>
      <w:r w:rsidR="00F26411">
        <w:t xml:space="preserve">with first-place winners receiving $500; second-place $250; and third-place $100. In addition, the first-place </w:t>
      </w:r>
      <w:r w:rsidR="00973CBD">
        <w:t>winners</w:t>
      </w:r>
      <w:r w:rsidR="00F26411">
        <w:t xml:space="preserve"> will </w:t>
      </w:r>
      <w:r w:rsidR="00973CBD">
        <w:t xml:space="preserve">select their school </w:t>
      </w:r>
      <w:r w:rsidR="009930F3">
        <w:t xml:space="preserve">library </w:t>
      </w:r>
      <w:r w:rsidR="00973CBD">
        <w:t xml:space="preserve">or public library to </w:t>
      </w:r>
      <w:r w:rsidR="00F26411">
        <w:t xml:space="preserve">receive a $1,000 grant. </w:t>
      </w:r>
      <w:r w:rsidR="006E72C5">
        <w:t>An</w:t>
      </w:r>
      <w:r w:rsidR="00F26411">
        <w:t xml:space="preserve"> awards ceremony will be held </w:t>
      </w:r>
      <w:r w:rsidR="008F46DC">
        <w:t>in May 2023</w:t>
      </w:r>
      <w:r w:rsidR="004F2E0B">
        <w:t>.</w:t>
      </w:r>
      <w:r w:rsidR="00F26411">
        <w:t xml:space="preserve"> </w:t>
      </w:r>
    </w:p>
    <w:p w14:paraId="607AF2EC" w14:textId="67C6349A" w:rsidR="00F26411" w:rsidRDefault="00F26411" w:rsidP="00BB01E1">
      <w:pPr>
        <w:spacing w:after="0" w:line="240" w:lineRule="auto"/>
      </w:pPr>
    </w:p>
    <w:p w14:paraId="39DCF53A" w14:textId="2BBDAD2B" w:rsidR="00F26411" w:rsidRDefault="00F26411" w:rsidP="00BB01E1">
      <w:pPr>
        <w:spacing w:after="0" w:line="240" w:lineRule="auto"/>
      </w:pPr>
      <w:r>
        <w:t xml:space="preserve">The My Favorite Book competition is sponsored by the Oklahoma Department of Libraries, the Friends of the Oklahoma Center for the Book, </w:t>
      </w:r>
      <w:r w:rsidR="004F2E0B">
        <w:t xml:space="preserve">and </w:t>
      </w:r>
      <w:r>
        <w:t>the Kirkpatrick Foundation.</w:t>
      </w:r>
    </w:p>
    <w:p w14:paraId="2202A24D" w14:textId="5A192130" w:rsidR="009F26D5" w:rsidRDefault="009F26D5" w:rsidP="00BB01E1">
      <w:pPr>
        <w:spacing w:after="0" w:line="240" w:lineRule="auto"/>
      </w:pPr>
    </w:p>
    <w:p w14:paraId="5B06D421" w14:textId="7A8CECAE" w:rsidR="00B23384" w:rsidRDefault="00B23384" w:rsidP="00BB01E1">
      <w:pPr>
        <w:spacing w:after="0" w:line="240" w:lineRule="auto"/>
      </w:pPr>
      <w:r>
        <w:t>“T</w:t>
      </w:r>
      <w:r w:rsidR="009F26D5">
        <w:t>he contest is designed to encourage young people to think critically about the books they read</w:t>
      </w:r>
      <w:r>
        <w:t>,” according to Connie Armstrong, director of the Center. “</w:t>
      </w:r>
      <w:r w:rsidR="001655E6">
        <w:t xml:space="preserve">The letter writing exercise also emphasizes  </w:t>
      </w:r>
      <w:r>
        <w:t xml:space="preserve"> formal and important ways to communicate in a world filled with texting and social media posts.”</w:t>
      </w:r>
    </w:p>
    <w:p w14:paraId="42262E1C" w14:textId="4DC3CFDF" w:rsidR="00BB01E1" w:rsidRDefault="00BB01E1" w:rsidP="00BB01E1">
      <w:pPr>
        <w:spacing w:after="0" w:line="240" w:lineRule="auto"/>
      </w:pPr>
    </w:p>
    <w:p w14:paraId="5996CD19" w14:textId="24D0145A" w:rsidR="00F1730D" w:rsidRDefault="0076467B" w:rsidP="00BB01E1">
      <w:pPr>
        <w:spacing w:after="0" w:line="240" w:lineRule="auto"/>
      </w:pPr>
      <w:r>
        <w:t xml:space="preserve">For more information </w:t>
      </w:r>
      <w:r w:rsidR="00F1730D">
        <w:t xml:space="preserve">about </w:t>
      </w:r>
      <w:r w:rsidR="008A32B3">
        <w:t>the My Favorite Book writing competition</w:t>
      </w:r>
      <w:r>
        <w:t xml:space="preserve"> and other programs of the Center, visit </w:t>
      </w:r>
      <w:hyperlink r:id="rId7" w:history="1">
        <w:r w:rsidR="009930F3" w:rsidRPr="009930F3">
          <w:rPr>
            <w:rStyle w:val="Hyperlink"/>
          </w:rPr>
          <w:t>oklahoma.gov/libraries/my-fav-book</w:t>
        </w:r>
      </w:hyperlink>
      <w:r>
        <w:rPr>
          <w:i/>
          <w:iCs/>
        </w:rPr>
        <w:t>,</w:t>
      </w:r>
      <w:r w:rsidR="00A96134">
        <w:t xml:space="preserve"> </w:t>
      </w:r>
      <w:r>
        <w:t xml:space="preserve">or contact </w:t>
      </w:r>
      <w:r w:rsidR="00A96134">
        <w:t xml:space="preserve">Connie Armstrong at 405/522-3383 or </w:t>
      </w:r>
      <w:hyperlink r:id="rId8" w:history="1">
        <w:r w:rsidR="00A96134" w:rsidRPr="002C262E">
          <w:rPr>
            <w:rStyle w:val="Hyperlink"/>
          </w:rPr>
          <w:t>connie.armstrong@libraries.ok.gov</w:t>
        </w:r>
      </w:hyperlink>
      <w:r>
        <w:rPr>
          <w:rStyle w:val="Hyperlink"/>
        </w:rPr>
        <w:t>.</w:t>
      </w:r>
    </w:p>
    <w:p w14:paraId="679BC04C" w14:textId="0D691DC1" w:rsidR="00A96134" w:rsidRDefault="00A96134" w:rsidP="00BB01E1">
      <w:pPr>
        <w:spacing w:after="0" w:line="240" w:lineRule="auto"/>
      </w:pPr>
    </w:p>
    <w:p w14:paraId="79395DF2" w14:textId="67099DE6" w:rsidR="00A21873" w:rsidRDefault="008A32B3" w:rsidP="00FD135E">
      <w:pPr>
        <w:rPr>
          <w:b/>
          <w:bCs/>
          <w:i/>
          <w:iCs/>
        </w:rPr>
      </w:pPr>
      <w:r>
        <w:t xml:space="preserve">The </w:t>
      </w:r>
      <w:r>
        <w:rPr>
          <w:rStyle w:val="Strong"/>
        </w:rPr>
        <w:t>Oklahoma Center for the Book (OCB)</w:t>
      </w:r>
      <w:r>
        <w:t xml:space="preserve"> in the Oklahoma Department of Libraries is a state affiliate of the </w:t>
      </w:r>
      <w:r w:rsidRPr="008A32B3">
        <w:rPr>
          <w:rStyle w:val="Strong"/>
        </w:rPr>
        <w:t xml:space="preserve">Center for the Book in the Library of </w:t>
      </w:r>
      <w:r w:rsidR="006D4F3F" w:rsidRPr="008A32B3">
        <w:rPr>
          <w:rStyle w:val="Strong"/>
        </w:rPr>
        <w:t>Congress</w:t>
      </w:r>
      <w:r w:rsidR="006D4F3F">
        <w:t xml:space="preserve"> and</w:t>
      </w:r>
      <w:r>
        <w:t xml:space="preserve"> is organized to focus attention on the vital role of books and reading in our lives. The Center promotes the past, current, and future works of Oklahoma authors; promotes the literary heritage of the state; and encourages reading for pleasure by Oklahomans of all ages.</w:t>
      </w:r>
    </w:p>
    <w:p w14:paraId="380C9AD9" w14:textId="77777777" w:rsidR="00A21873" w:rsidRPr="00A21873" w:rsidRDefault="00A21873" w:rsidP="00BB01E1">
      <w:pPr>
        <w:spacing w:after="0" w:line="240" w:lineRule="auto"/>
        <w:rPr>
          <w:b/>
          <w:bCs/>
        </w:rPr>
      </w:pPr>
    </w:p>
    <w:sectPr w:rsidR="00A21873" w:rsidRPr="00A21873" w:rsidSect="00FC665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0A26" w14:textId="77777777" w:rsidR="008867FF" w:rsidRDefault="008867FF" w:rsidP="00FD135E">
      <w:pPr>
        <w:spacing w:after="0" w:line="240" w:lineRule="auto"/>
      </w:pPr>
      <w:r>
        <w:separator/>
      </w:r>
    </w:p>
  </w:endnote>
  <w:endnote w:type="continuationSeparator" w:id="0">
    <w:p w14:paraId="458C93DB" w14:textId="77777777" w:rsidR="008867FF" w:rsidRDefault="008867FF" w:rsidP="00FD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F732" w14:textId="77777777" w:rsidR="008867FF" w:rsidRDefault="008867FF" w:rsidP="00FD135E">
      <w:pPr>
        <w:spacing w:after="0" w:line="240" w:lineRule="auto"/>
      </w:pPr>
      <w:r>
        <w:separator/>
      </w:r>
    </w:p>
  </w:footnote>
  <w:footnote w:type="continuationSeparator" w:id="0">
    <w:p w14:paraId="2FFBB7CC" w14:textId="77777777" w:rsidR="008867FF" w:rsidRDefault="008867FF" w:rsidP="00FD1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E1"/>
    <w:rsid w:val="00070D02"/>
    <w:rsid w:val="00074F46"/>
    <w:rsid w:val="00077439"/>
    <w:rsid w:val="00161DE8"/>
    <w:rsid w:val="001655E6"/>
    <w:rsid w:val="00196DD0"/>
    <w:rsid w:val="001A4EB3"/>
    <w:rsid w:val="001E028F"/>
    <w:rsid w:val="00286DCC"/>
    <w:rsid w:val="002F436E"/>
    <w:rsid w:val="003F52B0"/>
    <w:rsid w:val="003F72C0"/>
    <w:rsid w:val="00401469"/>
    <w:rsid w:val="0041413A"/>
    <w:rsid w:val="004404EC"/>
    <w:rsid w:val="004931A6"/>
    <w:rsid w:val="004E38C6"/>
    <w:rsid w:val="004F2E0B"/>
    <w:rsid w:val="005017D9"/>
    <w:rsid w:val="005075E7"/>
    <w:rsid w:val="00515A82"/>
    <w:rsid w:val="00522C62"/>
    <w:rsid w:val="00616146"/>
    <w:rsid w:val="0062536A"/>
    <w:rsid w:val="00674E76"/>
    <w:rsid w:val="0068697A"/>
    <w:rsid w:val="006D4F3F"/>
    <w:rsid w:val="006E72C5"/>
    <w:rsid w:val="00700608"/>
    <w:rsid w:val="00705C84"/>
    <w:rsid w:val="00717471"/>
    <w:rsid w:val="007270C2"/>
    <w:rsid w:val="0076467B"/>
    <w:rsid w:val="007D24DA"/>
    <w:rsid w:val="008867FF"/>
    <w:rsid w:val="008A2C74"/>
    <w:rsid w:val="008A32B3"/>
    <w:rsid w:val="008F46DC"/>
    <w:rsid w:val="0091185D"/>
    <w:rsid w:val="00932273"/>
    <w:rsid w:val="00973CBD"/>
    <w:rsid w:val="00991E3C"/>
    <w:rsid w:val="009930F3"/>
    <w:rsid w:val="009E047F"/>
    <w:rsid w:val="009F26D5"/>
    <w:rsid w:val="00A21873"/>
    <w:rsid w:val="00A96134"/>
    <w:rsid w:val="00A97069"/>
    <w:rsid w:val="00AC0800"/>
    <w:rsid w:val="00B23384"/>
    <w:rsid w:val="00B578E1"/>
    <w:rsid w:val="00B95E70"/>
    <w:rsid w:val="00BA6ACF"/>
    <w:rsid w:val="00BB01E1"/>
    <w:rsid w:val="00C0491D"/>
    <w:rsid w:val="00C316B6"/>
    <w:rsid w:val="00C37D4E"/>
    <w:rsid w:val="00C9189B"/>
    <w:rsid w:val="00CB2C55"/>
    <w:rsid w:val="00CB3895"/>
    <w:rsid w:val="00D14457"/>
    <w:rsid w:val="00D237C1"/>
    <w:rsid w:val="00D2661C"/>
    <w:rsid w:val="00D72103"/>
    <w:rsid w:val="00DA4FCC"/>
    <w:rsid w:val="00E650BA"/>
    <w:rsid w:val="00E71A7A"/>
    <w:rsid w:val="00E739F5"/>
    <w:rsid w:val="00F0658A"/>
    <w:rsid w:val="00F1730D"/>
    <w:rsid w:val="00F26411"/>
    <w:rsid w:val="00F55B55"/>
    <w:rsid w:val="00F84BCF"/>
    <w:rsid w:val="00FC32CC"/>
    <w:rsid w:val="00FC665D"/>
    <w:rsid w:val="00FD135E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CDD2"/>
  <w15:chartTrackingRefBased/>
  <w15:docId w15:val="{BD931A73-BA10-47A8-B4E4-386EC3DB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13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A32B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13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3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1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ie.armstrong@libraries.ok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lahoma.gov/libraries/my-fav-bo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1910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Armstrong</dc:creator>
  <cp:keywords/>
  <dc:description/>
  <cp:lastModifiedBy>Fara Taylor</cp:lastModifiedBy>
  <cp:revision>5</cp:revision>
  <dcterms:created xsi:type="dcterms:W3CDTF">2022-11-09T21:25:00Z</dcterms:created>
  <dcterms:modified xsi:type="dcterms:W3CDTF">2022-11-09T21:28:00Z</dcterms:modified>
</cp:coreProperties>
</file>